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C4D5B" w14:textId="2BE2FBCE" w:rsidR="00F10C1E" w:rsidRDefault="00F10C1E" w:rsidP="00F10C1E">
      <w:pPr>
        <w:spacing w:after="0"/>
        <w:jc w:val="center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>
        <w:rPr>
          <w:rFonts w:ascii="Times New Roman" w:hAnsi="Times New Roman"/>
          <w:noProof/>
          <w:spacing w:val="8"/>
          <w:sz w:val="28"/>
          <w:szCs w:val="28"/>
          <w:lang w:eastAsia="en-US"/>
        </w:rPr>
        <w:t xml:space="preserve">                                              </w:t>
      </w:r>
      <w:r w:rsidRPr="007A68B3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5   ПРОЄКТ</w:t>
      </w:r>
    </w:p>
    <w:p w14:paraId="49408542" w14:textId="77777777" w:rsidR="00F10C1E" w:rsidRPr="007A68B3" w:rsidRDefault="00F10C1E" w:rsidP="00F10C1E">
      <w:pPr>
        <w:spacing w:after="0"/>
        <w:jc w:val="center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 xml:space="preserve">                                                                               Валентина  РОМАНЧУК</w:t>
      </w:r>
    </w:p>
    <w:p w14:paraId="5CFADB14" w14:textId="77777777" w:rsidR="007E37EC" w:rsidRPr="00587F87" w:rsidRDefault="00B42073" w:rsidP="007E37EC">
      <w:pPr>
        <w:spacing w:after="0" w:line="240" w:lineRule="auto"/>
        <w:jc w:val="center"/>
        <w:rPr>
          <w:sz w:val="28"/>
          <w:szCs w:val="28"/>
        </w:rPr>
      </w:pPr>
      <w:r>
        <w:rPr>
          <w:snapToGrid w:val="0"/>
          <w:spacing w:val="8"/>
          <w:sz w:val="28"/>
          <w:szCs w:val="28"/>
        </w:rPr>
        <w:pict w14:anchorId="6F4A07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preferrelative="f" filled="t" fillcolor="silver">
            <v:imagedata r:id="rId6" o:title=""/>
            <o:lock v:ext="edit" aspectratio="f"/>
          </v:shape>
        </w:pict>
      </w:r>
    </w:p>
    <w:p w14:paraId="1EB36C14" w14:textId="77777777" w:rsidR="007E37EC" w:rsidRPr="007E37EC" w:rsidRDefault="007E37EC" w:rsidP="007E37EC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6445FEA0" w14:textId="77777777" w:rsidR="007E37EC" w:rsidRPr="007E37EC" w:rsidRDefault="007E37EC" w:rsidP="007E37EC">
      <w:pPr>
        <w:pStyle w:val="2"/>
        <w:rPr>
          <w:sz w:val="28"/>
          <w:szCs w:val="28"/>
          <w:lang w:val="ru-RU"/>
        </w:rPr>
      </w:pPr>
      <w:r w:rsidRPr="007E37EC">
        <w:rPr>
          <w:sz w:val="28"/>
          <w:szCs w:val="28"/>
          <w:lang w:val="ru-RU"/>
        </w:rPr>
        <w:t>ВОЛИНСЬКОЇ ОБЛАСТІ</w:t>
      </w:r>
    </w:p>
    <w:p w14:paraId="6C462547" w14:textId="77777777" w:rsidR="007E37EC" w:rsidRPr="007E37EC" w:rsidRDefault="007E37EC" w:rsidP="00565235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bookmarkStart w:id="0" w:name="731"/>
      <w:bookmarkEnd w:id="0"/>
      <w:r w:rsidRPr="007E37EC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5A10F6DF" w14:textId="77777777" w:rsidR="007E37EC" w:rsidRPr="007E37EC" w:rsidRDefault="007E37EC" w:rsidP="007E37EC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57DBC05F" w14:textId="77777777" w:rsidR="007E37EC" w:rsidRPr="00565235" w:rsidRDefault="007E37EC" w:rsidP="007E37EC">
      <w:pPr>
        <w:pStyle w:val="HTML0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565235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_______________                             </w:t>
      </w:r>
      <w:r w:rsidR="00565235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 </w:t>
      </w:r>
      <w:r w:rsidRPr="00565235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Pr="00565235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 xml:space="preserve">                                       </w:t>
      </w:r>
      <w:r w:rsidRPr="00565235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Pr="00565235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________</w:t>
      </w:r>
    </w:p>
    <w:p w14:paraId="246FE3EA" w14:textId="77777777" w:rsidR="005A65BB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738754F5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29D329C0" w14:textId="77777777" w:rsidR="005A65BB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24F57036" w14:textId="77777777" w:rsidR="005A65BB" w:rsidRPr="00785FC4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6DE89B3" w14:textId="77777777" w:rsidR="005A65BB" w:rsidRPr="00B120C3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D36FD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територіальної громади на 2021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255A02C" w14:textId="77777777" w:rsidR="005A65BB" w:rsidRPr="00A5249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39EE9379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109C5A7B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5947EC23" w14:textId="77777777" w:rsidR="008544F2" w:rsidRDefault="008544F2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373AD12F" w14:textId="77777777" w:rsidR="005A65BB" w:rsidRDefault="005A65BB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6677C313" w14:textId="77777777" w:rsidR="008544F2" w:rsidRPr="004A2A7A" w:rsidRDefault="008544F2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B83A94A" w14:textId="77777777" w:rsidR="005A65BB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25023940" w14:textId="77777777" w:rsidR="008544F2" w:rsidRPr="001E4E73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615B1D05" w14:textId="77777777" w:rsidR="005A65BB" w:rsidRPr="00D057B5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1" w:name="n21"/>
      <w:bookmarkEnd w:id="1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F82BE9">
        <w:rPr>
          <w:color w:val="000000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ради, від 24.12.2020р. № 2/23 “Про бюджет Ковельської  </w:t>
      </w:r>
      <w:r w:rsidR="00D51E71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Pr="00D057B5">
        <w:rPr>
          <w:rFonts w:ascii="Times New Roman" w:hAnsi="Times New Roman"/>
          <w:sz w:val="28"/>
          <w:szCs w:val="28"/>
          <w:lang w:eastAsia="ru-RU"/>
        </w:rPr>
        <w:t>територіальної громади на 2021 рік ”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7F7541AC" w14:textId="77777777" w:rsidR="00E66D6C" w:rsidRDefault="00E66D6C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656329" w14:textId="77777777" w:rsidR="005A65BB" w:rsidRDefault="005A65BB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5C9A0983" w14:textId="77777777" w:rsidR="005A65BB" w:rsidRPr="004A2A7A" w:rsidRDefault="005A65BB" w:rsidP="00E66D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14:paraId="1C6BDCD4" w14:textId="77777777"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3C16AE" w:rsidRPr="003C16AE">
        <w:rPr>
          <w:rFonts w:ascii="Times New Roman" w:hAnsi="Times New Roman"/>
          <w:sz w:val="28"/>
          <w:szCs w:val="28"/>
          <w:lang w:eastAsia="ru-RU"/>
        </w:rPr>
        <w:t>„752 092 226”, „710 164 428”, „41 927 798”</w:t>
      </w:r>
      <w:r w:rsidR="004742CE" w:rsidRPr="00A140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4071EC" w:rsidRPr="00AA450D">
        <w:rPr>
          <w:rFonts w:ascii="Times New Roman" w:hAnsi="Times New Roman"/>
          <w:sz w:val="28"/>
          <w:szCs w:val="28"/>
          <w:lang w:val="ru-RU" w:eastAsia="ru-RU"/>
        </w:rPr>
        <w:t>7</w:t>
      </w:r>
      <w:r w:rsidR="003C16AE">
        <w:rPr>
          <w:rFonts w:ascii="Times New Roman" w:hAnsi="Times New Roman"/>
          <w:sz w:val="28"/>
          <w:szCs w:val="28"/>
          <w:lang w:val="ru-RU" w:eastAsia="ru-RU"/>
        </w:rPr>
        <w:t>6</w:t>
      </w:r>
      <w:r w:rsidR="008F46BE" w:rsidRPr="00F82BE9">
        <w:rPr>
          <w:rFonts w:ascii="Times New Roman" w:hAnsi="Times New Roman"/>
          <w:sz w:val="28"/>
          <w:szCs w:val="28"/>
          <w:lang w:val="ru-RU" w:eastAsia="ru-RU"/>
        </w:rPr>
        <w:t>5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F46BE" w:rsidRPr="00F82BE9">
        <w:rPr>
          <w:rFonts w:ascii="Times New Roman" w:hAnsi="Times New Roman"/>
          <w:sz w:val="28"/>
          <w:szCs w:val="28"/>
          <w:lang w:val="ru-RU" w:eastAsia="ru-RU"/>
        </w:rPr>
        <w:t>06</w:t>
      </w:r>
      <w:r w:rsidR="003C16AE">
        <w:rPr>
          <w:rFonts w:ascii="Times New Roman" w:hAnsi="Times New Roman"/>
          <w:sz w:val="28"/>
          <w:szCs w:val="28"/>
          <w:lang w:val="ru-RU" w:eastAsia="ru-RU"/>
        </w:rPr>
        <w:t>9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C16AE">
        <w:rPr>
          <w:rFonts w:ascii="Times New Roman" w:hAnsi="Times New Roman"/>
          <w:sz w:val="28"/>
          <w:szCs w:val="28"/>
          <w:lang w:val="ru-RU" w:eastAsia="ru-RU"/>
        </w:rPr>
        <w:t>716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7</w:t>
      </w:r>
      <w:r w:rsidR="008F46BE" w:rsidRPr="00F82BE9">
        <w:rPr>
          <w:rFonts w:ascii="Times New Roman" w:hAnsi="Times New Roman"/>
          <w:sz w:val="28"/>
          <w:szCs w:val="28"/>
          <w:lang w:val="ru-RU" w:eastAsia="ru-RU"/>
        </w:rPr>
        <w:t>23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F46BE" w:rsidRPr="00F82BE9">
        <w:rPr>
          <w:rFonts w:ascii="Times New Roman" w:hAnsi="Times New Roman"/>
          <w:sz w:val="28"/>
          <w:szCs w:val="28"/>
          <w:lang w:val="ru-RU" w:eastAsia="ru-RU"/>
        </w:rPr>
        <w:t>14</w:t>
      </w:r>
      <w:r w:rsidR="003C16AE">
        <w:rPr>
          <w:rFonts w:ascii="Times New Roman" w:hAnsi="Times New Roman"/>
          <w:sz w:val="28"/>
          <w:szCs w:val="28"/>
          <w:lang w:val="ru-RU" w:eastAsia="ru-RU"/>
        </w:rPr>
        <w:t>1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C16AE">
        <w:rPr>
          <w:rFonts w:ascii="Times New Roman" w:hAnsi="Times New Roman"/>
          <w:sz w:val="28"/>
          <w:szCs w:val="28"/>
          <w:lang w:val="ru-RU" w:eastAsia="ru-RU"/>
        </w:rPr>
        <w:t>918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, „</w:t>
      </w:r>
      <w:r w:rsidR="007C3456" w:rsidRPr="00E61CF4">
        <w:rPr>
          <w:rFonts w:ascii="Times New Roman" w:hAnsi="Times New Roman"/>
          <w:sz w:val="28"/>
          <w:szCs w:val="28"/>
          <w:lang w:val="ru-RU" w:eastAsia="ru-RU"/>
        </w:rPr>
        <w:t>41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C3456" w:rsidRPr="00E61CF4">
        <w:rPr>
          <w:rFonts w:ascii="Times New Roman" w:hAnsi="Times New Roman"/>
          <w:sz w:val="28"/>
          <w:szCs w:val="28"/>
          <w:lang w:val="ru-RU" w:eastAsia="ru-RU"/>
        </w:rPr>
        <w:t>9</w:t>
      </w:r>
      <w:r w:rsidR="00DB6D08" w:rsidRPr="00FC1B40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B6D08" w:rsidRPr="00FC1B40">
        <w:rPr>
          <w:rFonts w:ascii="Times New Roman" w:hAnsi="Times New Roman"/>
          <w:sz w:val="28"/>
          <w:szCs w:val="28"/>
          <w:lang w:val="ru-RU" w:eastAsia="ru-RU"/>
        </w:rPr>
        <w:t>798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71037C9E" w14:textId="77777777" w:rsidR="005A65BB" w:rsidRPr="004A2A7A" w:rsidRDefault="005A65BB" w:rsidP="008544F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2DD09DCE" w14:textId="77777777" w:rsidR="005A65BB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цифри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  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16AE" w:rsidRPr="003C16AE">
        <w:rPr>
          <w:rFonts w:ascii="Times New Roman" w:hAnsi="Times New Roman"/>
          <w:sz w:val="28"/>
          <w:szCs w:val="28"/>
          <w:lang w:eastAsia="ru-RU"/>
        </w:rPr>
        <w:t>„793 332 851”,</w:t>
      </w:r>
      <w:r w:rsidR="003C16AE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3C16AE" w:rsidRPr="003C16AE">
        <w:rPr>
          <w:rFonts w:ascii="Times New Roman" w:hAnsi="Times New Roman"/>
          <w:sz w:val="28"/>
          <w:szCs w:val="28"/>
          <w:lang w:eastAsia="ru-RU"/>
        </w:rPr>
        <w:t xml:space="preserve"> “610 538 889”, </w:t>
      </w:r>
      <w:r w:rsidR="003C16AE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3C16AE" w:rsidRPr="003C16AE">
        <w:rPr>
          <w:rFonts w:ascii="Times New Roman" w:hAnsi="Times New Roman"/>
          <w:sz w:val="28"/>
          <w:szCs w:val="28"/>
          <w:lang w:eastAsia="ru-RU"/>
        </w:rPr>
        <w:t>„182 793 962”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="003C16A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змінити 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C16A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цифрами 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3C16AE">
        <w:rPr>
          <w:rFonts w:ascii="Times New Roman" w:hAnsi="Times New Roman"/>
          <w:sz w:val="28"/>
          <w:szCs w:val="28"/>
          <w:lang w:eastAsia="ru-RU"/>
        </w:rPr>
        <w:t>8</w:t>
      </w:r>
      <w:r w:rsidR="003F2851" w:rsidRPr="008F46BE">
        <w:rPr>
          <w:rFonts w:ascii="Times New Roman" w:hAnsi="Times New Roman"/>
          <w:sz w:val="28"/>
          <w:szCs w:val="28"/>
          <w:lang w:val="ru-RU" w:eastAsia="ru-RU"/>
        </w:rPr>
        <w:t>10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F2851" w:rsidRPr="008F46BE">
        <w:rPr>
          <w:rFonts w:ascii="Times New Roman" w:hAnsi="Times New Roman"/>
          <w:sz w:val="28"/>
          <w:szCs w:val="28"/>
          <w:lang w:val="ru-RU" w:eastAsia="ru-RU"/>
        </w:rPr>
        <w:t>99</w:t>
      </w:r>
      <w:r w:rsidR="00273A3C" w:rsidRPr="00C078F4">
        <w:rPr>
          <w:rFonts w:ascii="Times New Roman" w:hAnsi="Times New Roman"/>
          <w:sz w:val="28"/>
          <w:szCs w:val="28"/>
          <w:lang w:val="ru-RU" w:eastAsia="ru-RU"/>
        </w:rPr>
        <w:t>3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73A3C" w:rsidRPr="00C078F4">
        <w:rPr>
          <w:rFonts w:ascii="Times New Roman" w:hAnsi="Times New Roman"/>
          <w:sz w:val="28"/>
          <w:szCs w:val="28"/>
          <w:lang w:val="ru-RU" w:eastAsia="ru-RU"/>
        </w:rPr>
        <w:t>905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6</w:t>
      </w:r>
      <w:r w:rsidR="00AF3EAE" w:rsidRPr="002A2A42">
        <w:rPr>
          <w:rFonts w:ascii="Times New Roman" w:hAnsi="Times New Roman"/>
          <w:sz w:val="28"/>
          <w:szCs w:val="28"/>
          <w:lang w:val="ru-RU" w:eastAsia="ru-RU"/>
        </w:rPr>
        <w:t>1</w:t>
      </w:r>
      <w:r w:rsidR="003C16AE">
        <w:rPr>
          <w:rFonts w:ascii="Times New Roman" w:hAnsi="Times New Roman"/>
          <w:sz w:val="28"/>
          <w:szCs w:val="28"/>
          <w:lang w:val="ru-RU" w:eastAsia="ru-RU"/>
        </w:rPr>
        <w:t>6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73A3C" w:rsidRPr="00C078F4">
        <w:rPr>
          <w:rFonts w:ascii="Times New Roman" w:hAnsi="Times New Roman"/>
          <w:sz w:val="28"/>
          <w:szCs w:val="28"/>
          <w:lang w:val="ru-RU" w:eastAsia="ru-RU"/>
        </w:rPr>
        <w:t>413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73A3C" w:rsidRPr="00C078F4">
        <w:rPr>
          <w:rFonts w:ascii="Times New Roman" w:hAnsi="Times New Roman"/>
          <w:sz w:val="28"/>
          <w:szCs w:val="28"/>
          <w:lang w:val="ru-RU" w:eastAsia="ru-RU"/>
        </w:rPr>
        <w:t>248</w:t>
      </w:r>
      <w:r w:rsidRPr="004A2A7A">
        <w:rPr>
          <w:rFonts w:ascii="Times New Roman" w:hAnsi="Times New Roman"/>
          <w:sz w:val="28"/>
          <w:szCs w:val="28"/>
          <w:lang w:eastAsia="ru-RU"/>
        </w:rPr>
        <w:t>”,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1</w:t>
      </w:r>
      <w:r w:rsidR="003F2851" w:rsidRPr="008F46BE">
        <w:rPr>
          <w:rFonts w:ascii="Times New Roman" w:hAnsi="Times New Roman"/>
          <w:sz w:val="28"/>
          <w:szCs w:val="28"/>
          <w:lang w:val="ru-RU" w:eastAsia="ru-RU"/>
        </w:rPr>
        <w:t>94</w:t>
      </w:r>
      <w:r w:rsidR="00273A3C">
        <w:rPr>
          <w:rFonts w:ascii="Times New Roman" w:hAnsi="Times New Roman"/>
          <w:sz w:val="28"/>
          <w:szCs w:val="28"/>
          <w:lang w:val="ru-RU" w:eastAsia="ru-RU"/>
        </w:rPr>
        <w:t> </w:t>
      </w:r>
      <w:r w:rsidR="003F2851" w:rsidRPr="008F46BE">
        <w:rPr>
          <w:rFonts w:ascii="Times New Roman" w:hAnsi="Times New Roman"/>
          <w:sz w:val="28"/>
          <w:szCs w:val="28"/>
          <w:lang w:val="ru-RU" w:eastAsia="ru-RU"/>
        </w:rPr>
        <w:t>580</w:t>
      </w:r>
      <w:r w:rsidR="00273A3C" w:rsidRPr="00C078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F2851" w:rsidRPr="008F46BE">
        <w:rPr>
          <w:rFonts w:ascii="Times New Roman" w:hAnsi="Times New Roman"/>
          <w:sz w:val="28"/>
          <w:szCs w:val="28"/>
          <w:lang w:val="ru-RU" w:eastAsia="ru-RU"/>
        </w:rPr>
        <w:t>657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3742AA99" w14:textId="77777777"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абзаці</w:t>
      </w:r>
      <w:proofErr w:type="spellEnd"/>
      <w:r w:rsidRPr="004A236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575FB">
        <w:rPr>
          <w:rFonts w:ascii="Times New Roman" w:hAnsi="Times New Roman"/>
          <w:sz w:val="28"/>
          <w:szCs w:val="28"/>
          <w:lang w:val="ru-RU"/>
        </w:rPr>
        <w:t>6</w:t>
      </w:r>
      <w:r w:rsidRPr="004A2363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14:paraId="1397835B" w14:textId="77777777" w:rsidR="005A65BB" w:rsidRPr="004A2363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proofErr w:type="spellEnd"/>
      <w:r w:rsidR="00FA7648" w:rsidRPr="00A140F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C16AE" w:rsidRPr="003C16AE">
        <w:rPr>
          <w:rFonts w:ascii="Times New Roman" w:hAnsi="Times New Roman"/>
          <w:sz w:val="28"/>
          <w:szCs w:val="28"/>
          <w:lang w:val="ru-RU"/>
        </w:rPr>
        <w:t>„99 526 539”</w:t>
      </w:r>
      <w:r w:rsidR="00FA7648" w:rsidRPr="00A140F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змінити</w:t>
      </w:r>
      <w:proofErr w:type="spellEnd"/>
      <w:r w:rsidRPr="004A2363">
        <w:rPr>
          <w:rFonts w:ascii="Times New Roman" w:hAnsi="Times New Roman"/>
          <w:sz w:val="28"/>
          <w:szCs w:val="28"/>
          <w:lang w:val="ru-RU"/>
        </w:rPr>
        <w:t xml:space="preserve"> цифрами „</w:t>
      </w:r>
      <w:r w:rsidR="003C16AE">
        <w:rPr>
          <w:rFonts w:ascii="Times New Roman" w:hAnsi="Times New Roman"/>
          <w:sz w:val="28"/>
          <w:szCs w:val="28"/>
          <w:lang w:val="ru-RU"/>
        </w:rPr>
        <w:t>10</w:t>
      </w:r>
      <w:r w:rsidR="003F2851" w:rsidRPr="008F46BE">
        <w:rPr>
          <w:rFonts w:ascii="Times New Roman" w:hAnsi="Times New Roman"/>
          <w:sz w:val="28"/>
          <w:szCs w:val="28"/>
          <w:lang w:val="ru-RU"/>
        </w:rPr>
        <w:t>6</w:t>
      </w:r>
      <w:r w:rsidR="00662395" w:rsidRPr="002A2A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851" w:rsidRPr="008F46BE">
        <w:rPr>
          <w:rFonts w:ascii="Times New Roman" w:hAnsi="Times New Roman"/>
          <w:sz w:val="28"/>
          <w:szCs w:val="28"/>
          <w:lang w:val="ru-RU"/>
        </w:rPr>
        <w:t>349</w:t>
      </w:r>
      <w:r w:rsidR="00662395" w:rsidRPr="002A2A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400C" w:rsidRPr="00C078F4">
        <w:rPr>
          <w:rFonts w:ascii="Times New Roman" w:hAnsi="Times New Roman"/>
          <w:sz w:val="28"/>
          <w:szCs w:val="28"/>
          <w:lang w:val="ru-RU"/>
        </w:rPr>
        <w:t>424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696F062" w14:textId="77777777"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абзаці</w:t>
      </w:r>
      <w:proofErr w:type="spellEnd"/>
      <w:r w:rsidRPr="004A236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575FB">
        <w:rPr>
          <w:rFonts w:ascii="Times New Roman" w:hAnsi="Times New Roman"/>
          <w:sz w:val="28"/>
          <w:szCs w:val="28"/>
          <w:lang w:val="ru-RU"/>
        </w:rPr>
        <w:t>7</w:t>
      </w:r>
      <w:r w:rsidRPr="004A2363">
        <w:rPr>
          <w:rFonts w:ascii="Times New Roman" w:hAnsi="Times New Roman"/>
          <w:sz w:val="28"/>
          <w:szCs w:val="28"/>
          <w:lang w:val="ru-RU"/>
        </w:rPr>
        <w:t>:</w:t>
      </w:r>
    </w:p>
    <w:p w14:paraId="5790AD87" w14:textId="77777777" w:rsidR="005A65BB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proofErr w:type="spellEnd"/>
      <w:r w:rsidR="00FA7648" w:rsidRPr="00FA764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C16AE" w:rsidRPr="003C16AE">
        <w:rPr>
          <w:rFonts w:ascii="Times New Roman" w:hAnsi="Times New Roman"/>
          <w:sz w:val="28"/>
          <w:szCs w:val="28"/>
          <w:lang w:val="ru-RU"/>
        </w:rPr>
        <w:t>„140 866 164”</w:t>
      </w:r>
      <w:r w:rsidR="00FA7648" w:rsidRPr="00FA764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змінити</w:t>
      </w:r>
      <w:proofErr w:type="spellEnd"/>
      <w:r w:rsidRPr="004A2363">
        <w:rPr>
          <w:rFonts w:ascii="Times New Roman" w:hAnsi="Times New Roman"/>
          <w:sz w:val="28"/>
          <w:szCs w:val="28"/>
          <w:lang w:val="ru-RU"/>
        </w:rPr>
        <w:t xml:space="preserve"> цифрами „</w:t>
      </w:r>
      <w:r w:rsidR="00F119D4" w:rsidRPr="00714306">
        <w:rPr>
          <w:rFonts w:ascii="Times New Roman" w:hAnsi="Times New Roman"/>
          <w:sz w:val="28"/>
          <w:szCs w:val="28"/>
          <w:lang w:val="ru-RU"/>
        </w:rPr>
        <w:t>1</w:t>
      </w:r>
      <w:r w:rsidR="003F2851" w:rsidRPr="008F46BE">
        <w:rPr>
          <w:rFonts w:ascii="Times New Roman" w:hAnsi="Times New Roman"/>
          <w:sz w:val="28"/>
          <w:szCs w:val="28"/>
          <w:lang w:val="ru-RU"/>
        </w:rPr>
        <w:t>52</w:t>
      </w:r>
      <w:r w:rsidR="00662395" w:rsidRPr="002A2A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851" w:rsidRPr="008F46BE">
        <w:rPr>
          <w:rFonts w:ascii="Times New Roman" w:hAnsi="Times New Roman"/>
          <w:sz w:val="28"/>
          <w:szCs w:val="28"/>
          <w:lang w:val="ru-RU"/>
        </w:rPr>
        <w:t>204</w:t>
      </w:r>
      <w:r w:rsidR="00662395" w:rsidRPr="002A2A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400C" w:rsidRPr="00C078F4">
        <w:rPr>
          <w:rFonts w:ascii="Times New Roman" w:hAnsi="Times New Roman"/>
          <w:sz w:val="28"/>
          <w:szCs w:val="28"/>
          <w:lang w:val="ru-RU"/>
        </w:rPr>
        <w:t>049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45DEA49" w14:textId="77777777" w:rsidR="00C078F4" w:rsidRPr="004A2363" w:rsidRDefault="00C078F4" w:rsidP="00C078F4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абзаці</w:t>
      </w:r>
      <w:proofErr w:type="spellEnd"/>
      <w:r w:rsidRPr="004A236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8605A">
        <w:rPr>
          <w:rFonts w:ascii="Times New Roman" w:hAnsi="Times New Roman"/>
          <w:sz w:val="28"/>
          <w:szCs w:val="28"/>
          <w:lang w:val="ru-RU"/>
        </w:rPr>
        <w:t>9</w:t>
      </w:r>
      <w:r w:rsidRPr="004A2363">
        <w:rPr>
          <w:rFonts w:ascii="Times New Roman" w:hAnsi="Times New Roman"/>
          <w:sz w:val="28"/>
          <w:szCs w:val="28"/>
          <w:lang w:val="ru-RU"/>
        </w:rPr>
        <w:t>:</w:t>
      </w:r>
    </w:p>
    <w:p w14:paraId="01F1CEFC" w14:textId="77777777" w:rsidR="00C078F4" w:rsidRDefault="00C078F4" w:rsidP="00C078F4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078F4">
        <w:rPr>
          <w:rFonts w:ascii="Times New Roman" w:hAnsi="Times New Roman"/>
          <w:sz w:val="28"/>
          <w:szCs w:val="28"/>
          <w:lang w:val="ru-RU"/>
        </w:rPr>
        <w:t>„</w:t>
      </w:r>
      <w:proofErr w:type="gramEnd"/>
      <w:r w:rsidRPr="00C078F4">
        <w:rPr>
          <w:rFonts w:ascii="Times New Roman" w:hAnsi="Times New Roman"/>
          <w:sz w:val="28"/>
          <w:szCs w:val="28"/>
          <w:lang w:val="ru-RU"/>
        </w:rPr>
        <w:t>3500000” та „0,6”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змінити</w:t>
      </w:r>
      <w:proofErr w:type="spellEnd"/>
      <w:r w:rsidRPr="004A2363">
        <w:rPr>
          <w:rFonts w:ascii="Times New Roman" w:hAnsi="Times New Roman"/>
          <w:sz w:val="28"/>
          <w:szCs w:val="28"/>
          <w:lang w:val="ru-RU"/>
        </w:rPr>
        <w:t xml:space="preserve"> цифрами „</w:t>
      </w:r>
      <w:r w:rsidRPr="003F2851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500000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4A2363">
        <w:rPr>
          <w:rFonts w:ascii="Times New Roman" w:hAnsi="Times New Roman"/>
          <w:sz w:val="28"/>
          <w:szCs w:val="28"/>
          <w:lang w:val="ru-RU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0,</w:t>
      </w:r>
      <w:r w:rsidRPr="003F2851">
        <w:rPr>
          <w:rFonts w:ascii="Times New Roman" w:hAnsi="Times New Roman"/>
          <w:sz w:val="28"/>
          <w:szCs w:val="28"/>
          <w:lang w:val="ru-RU"/>
        </w:rPr>
        <w:t>9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49E5291" w14:textId="77777777" w:rsidR="00157414" w:rsidRDefault="00157414" w:rsidP="00076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D26749" w14:textId="77777777" w:rsidR="0007606C" w:rsidRDefault="0007606C" w:rsidP="000760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</w:t>
      </w:r>
      <w:r w:rsidRPr="003A019A">
        <w:rPr>
          <w:rFonts w:ascii="Times New Roman" w:hAnsi="Times New Roman"/>
          <w:sz w:val="28"/>
          <w:szCs w:val="28"/>
          <w:lang w:val="ru-RU"/>
        </w:rPr>
        <w:t>5</w:t>
      </w:r>
    </w:p>
    <w:p w14:paraId="7AD1277E" w14:textId="77777777" w:rsidR="0007606C" w:rsidRDefault="0007606C" w:rsidP="0007606C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62395">
        <w:rPr>
          <w:rFonts w:ascii="Times New Roman" w:hAnsi="Times New Roman"/>
          <w:sz w:val="28"/>
          <w:szCs w:val="28"/>
          <w:lang w:val="ru-RU"/>
        </w:rPr>
        <w:t>цифри</w:t>
      </w:r>
      <w:proofErr w:type="spellEnd"/>
      <w:r w:rsidRPr="0066239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06C">
        <w:rPr>
          <w:rFonts w:ascii="Times New Roman" w:hAnsi="Times New Roman"/>
          <w:sz w:val="28"/>
          <w:szCs w:val="28"/>
          <w:lang w:val="ru-RU"/>
        </w:rPr>
        <w:t>„182</w:t>
      </w:r>
      <w:r w:rsidR="0005731C" w:rsidRPr="00133A2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06C">
        <w:rPr>
          <w:rFonts w:ascii="Times New Roman" w:hAnsi="Times New Roman"/>
          <w:sz w:val="28"/>
          <w:szCs w:val="28"/>
          <w:lang w:val="ru-RU"/>
        </w:rPr>
        <w:t>674 420”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62395">
        <w:rPr>
          <w:rFonts w:ascii="Times New Roman" w:hAnsi="Times New Roman"/>
          <w:sz w:val="28"/>
          <w:szCs w:val="28"/>
          <w:lang w:val="ru-RU"/>
        </w:rPr>
        <w:t>змінити</w:t>
      </w:r>
      <w:proofErr w:type="spellEnd"/>
      <w:r w:rsidRPr="00662395">
        <w:rPr>
          <w:rFonts w:ascii="Times New Roman" w:hAnsi="Times New Roman"/>
          <w:sz w:val="28"/>
          <w:szCs w:val="28"/>
          <w:lang w:val="ru-RU"/>
        </w:rPr>
        <w:t xml:space="preserve"> цифрами „</w:t>
      </w:r>
      <w:r w:rsidRPr="00762406">
        <w:rPr>
          <w:rFonts w:ascii="Times New Roman" w:hAnsi="Times New Roman"/>
          <w:sz w:val="28"/>
          <w:szCs w:val="28"/>
          <w:lang w:val="ru-RU"/>
        </w:rPr>
        <w:t>18</w:t>
      </w:r>
      <w:r w:rsidR="0005731C" w:rsidRPr="00133A2C">
        <w:rPr>
          <w:rFonts w:ascii="Times New Roman" w:hAnsi="Times New Roman"/>
          <w:sz w:val="28"/>
          <w:szCs w:val="28"/>
          <w:lang w:val="ru-RU"/>
        </w:rPr>
        <w:t>8</w:t>
      </w:r>
      <w:r w:rsidR="0005731C">
        <w:rPr>
          <w:rFonts w:ascii="Times New Roman" w:hAnsi="Times New Roman"/>
          <w:sz w:val="28"/>
          <w:szCs w:val="28"/>
        </w:rPr>
        <w:t> </w:t>
      </w:r>
      <w:r w:rsidR="0005731C" w:rsidRPr="00133A2C">
        <w:rPr>
          <w:rFonts w:ascii="Times New Roman" w:hAnsi="Times New Roman"/>
          <w:sz w:val="28"/>
          <w:szCs w:val="28"/>
          <w:lang w:val="ru-RU"/>
        </w:rPr>
        <w:t>439 649</w:t>
      </w:r>
      <w:r w:rsidRPr="00662395">
        <w:rPr>
          <w:rFonts w:ascii="Times New Roman" w:hAnsi="Times New Roman"/>
          <w:sz w:val="28"/>
          <w:szCs w:val="28"/>
          <w:lang w:val="ru-RU"/>
        </w:rPr>
        <w:t>”.</w:t>
      </w:r>
    </w:p>
    <w:p w14:paraId="44E51405" w14:textId="77777777" w:rsidR="00133A2C" w:rsidRPr="00065E9F" w:rsidRDefault="00133A2C" w:rsidP="00133A2C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65E9F">
        <w:rPr>
          <w:rFonts w:ascii="Times New Roman" w:hAnsi="Times New Roman"/>
          <w:sz w:val="28"/>
          <w:szCs w:val="28"/>
          <w:lang w:val="uk-UA"/>
        </w:rPr>
        <w:t xml:space="preserve">Доповнити пункт 5 абзацом такого змісту: </w:t>
      </w:r>
    </w:p>
    <w:p w14:paraId="233DD86A" w14:textId="77777777" w:rsidR="00133A2C" w:rsidRPr="00065E9F" w:rsidRDefault="00133A2C" w:rsidP="00133A2C">
      <w:pPr>
        <w:pStyle w:val="ab"/>
        <w:ind w:right="-5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65E9F">
        <w:rPr>
          <w:rFonts w:ascii="Times New Roman" w:hAnsi="Times New Roman"/>
          <w:sz w:val="28"/>
          <w:szCs w:val="28"/>
          <w:lang w:val="uk-UA"/>
        </w:rPr>
        <w:lastRenderedPageBreak/>
        <w:t xml:space="preserve">«Здійснити зовнішнє місцеве запозичення у 2021 році. Визначити на 31 грудня 2021 року </w:t>
      </w:r>
      <w:r w:rsidRPr="00065E9F">
        <w:rPr>
          <w:rFonts w:ascii="Times New Roman" w:hAnsi="Times New Roman"/>
          <w:bCs/>
          <w:sz w:val="28"/>
          <w:szCs w:val="28"/>
          <w:lang w:val="uk-UA"/>
        </w:rPr>
        <w:t>граничний обсяг мі</w:t>
      </w:r>
      <w:r w:rsidRPr="00065E9F">
        <w:rPr>
          <w:rFonts w:ascii="Times New Roman" w:hAnsi="Times New Roman"/>
          <w:sz w:val="28"/>
          <w:szCs w:val="28"/>
          <w:lang w:val="uk-UA"/>
        </w:rPr>
        <w:t>сцев</w:t>
      </w:r>
      <w:r w:rsidRPr="00065E9F">
        <w:rPr>
          <w:rFonts w:ascii="Times New Roman" w:hAnsi="Times New Roman"/>
          <w:bCs/>
          <w:sz w:val="28"/>
          <w:szCs w:val="28"/>
          <w:lang w:val="uk-UA"/>
        </w:rPr>
        <w:t>ого боргу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у сумі 4 </w:t>
      </w:r>
      <w:r w:rsidRPr="008B274D">
        <w:rPr>
          <w:rFonts w:ascii="Times New Roman" w:hAnsi="Times New Roman"/>
          <w:sz w:val="28"/>
          <w:szCs w:val="28"/>
          <w:lang w:val="ru-RU"/>
        </w:rPr>
        <w:t>515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000 гривень».</w:t>
      </w:r>
    </w:p>
    <w:p w14:paraId="16A410C2" w14:textId="77777777" w:rsidR="0007606C" w:rsidRDefault="0007606C" w:rsidP="008544F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F23A96F" w14:textId="77777777"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 w:rsidR="00F82BE9">
        <w:rPr>
          <w:rFonts w:ascii="Times New Roman" w:hAnsi="Times New Roman"/>
          <w:sz w:val="28"/>
          <w:szCs w:val="28"/>
          <w:lang w:eastAsia="ru-RU"/>
        </w:rPr>
        <w:t>У</w:t>
      </w:r>
      <w:r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Pr="00942F5F">
        <w:rPr>
          <w:rFonts w:ascii="Times New Roman" w:hAnsi="Times New Roman"/>
          <w:sz w:val="28"/>
          <w:szCs w:val="28"/>
          <w:lang w:eastAsia="ru-RU"/>
        </w:rPr>
        <w:t>2,</w:t>
      </w:r>
      <w:r w:rsidRPr="004A2A7A">
        <w:rPr>
          <w:rFonts w:ascii="Times New Roman" w:hAnsi="Times New Roman"/>
          <w:sz w:val="28"/>
          <w:szCs w:val="28"/>
          <w:lang w:eastAsia="ru-RU"/>
        </w:rPr>
        <w:t>3,</w:t>
      </w:r>
      <w:r w:rsidR="003C16AE" w:rsidRPr="003C16AE">
        <w:rPr>
          <w:rFonts w:ascii="Times New Roman" w:hAnsi="Times New Roman"/>
          <w:sz w:val="28"/>
          <w:szCs w:val="28"/>
          <w:lang w:eastAsia="ru-RU"/>
        </w:rPr>
        <w:t>4</w:t>
      </w:r>
      <w:r w:rsidR="00157414">
        <w:rPr>
          <w:rFonts w:ascii="Times New Roman" w:hAnsi="Times New Roman"/>
          <w:sz w:val="28"/>
          <w:szCs w:val="28"/>
          <w:lang w:eastAsia="ru-RU"/>
        </w:rPr>
        <w:t>,</w:t>
      </w:r>
      <w:r w:rsidR="00157414" w:rsidRPr="00157414">
        <w:rPr>
          <w:rFonts w:ascii="Times New Roman" w:hAnsi="Times New Roman"/>
          <w:sz w:val="28"/>
          <w:szCs w:val="28"/>
          <w:lang w:eastAsia="ru-RU"/>
        </w:rPr>
        <w:t>5</w:t>
      </w:r>
      <w:r w:rsidR="00157414">
        <w:rPr>
          <w:rFonts w:ascii="Times New Roman" w:hAnsi="Times New Roman"/>
          <w:sz w:val="28"/>
          <w:szCs w:val="28"/>
          <w:lang w:eastAsia="ru-RU"/>
        </w:rPr>
        <w:t>,</w:t>
      </w:r>
      <w:r w:rsidR="00157414" w:rsidRPr="00157414">
        <w:rPr>
          <w:rFonts w:ascii="Times New Roman" w:hAnsi="Times New Roman"/>
          <w:sz w:val="28"/>
          <w:szCs w:val="28"/>
          <w:lang w:eastAsia="ru-RU"/>
        </w:rPr>
        <w:t>6</w:t>
      </w:r>
      <w:r w:rsidR="00157414">
        <w:rPr>
          <w:rFonts w:ascii="Times New Roman" w:hAnsi="Times New Roman"/>
          <w:sz w:val="28"/>
          <w:szCs w:val="28"/>
          <w:lang w:eastAsia="ru-RU"/>
        </w:rPr>
        <w:t>,</w:t>
      </w:r>
      <w:r w:rsidR="00157414" w:rsidRPr="00157414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2/23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344AC">
        <w:rPr>
          <w:rFonts w:ascii="Times New Roman" w:hAnsi="Times New Roman"/>
          <w:sz w:val="28"/>
          <w:szCs w:val="28"/>
          <w:lang w:eastAsia="ru-RU"/>
        </w:rPr>
        <w:t xml:space="preserve">Про бюджет Ковельської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територіальної громади на 2021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1,2,3,4</w:t>
      </w:r>
      <w:r w:rsidR="00157414">
        <w:rPr>
          <w:rFonts w:ascii="Times New Roman" w:hAnsi="Times New Roman"/>
          <w:sz w:val="28"/>
          <w:szCs w:val="28"/>
          <w:lang w:eastAsia="ru-RU"/>
        </w:rPr>
        <w:t>,5,6,7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14:paraId="0627E1B1" w14:textId="77777777"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309F906" w14:textId="77777777" w:rsidR="005A65BB" w:rsidRPr="004A2A7A" w:rsidRDefault="005A65BB" w:rsidP="008544F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65235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23A6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70A33E15" w14:textId="77777777"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191A2D7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 w:rsidR="008544F2"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Pr="008223A6">
        <w:rPr>
          <w:rFonts w:ascii="Times New Roman" w:hAnsi="Times New Roman"/>
          <w:sz w:val="28"/>
          <w:szCs w:val="28"/>
          <w:lang w:val="ru-RU"/>
        </w:rPr>
        <w:t>1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B20EBA6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8FCF51B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 w:rsidR="008544F2"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65235">
        <w:rPr>
          <w:rFonts w:ascii="Times New Roman" w:hAnsi="Times New Roman"/>
          <w:sz w:val="28"/>
          <w:szCs w:val="28"/>
        </w:rPr>
        <w:t xml:space="preserve">Олег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Ун</w:t>
      </w:r>
      <w:r w:rsidR="00565235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6B53D051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96BA685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 w:rsidR="008544F2"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79"/>
        <w:gridCol w:w="2488"/>
        <w:gridCol w:w="2886"/>
      </w:tblGrid>
      <w:tr w:rsidR="005A65BB" w:rsidRPr="001E4E73" w14:paraId="7B34998E" w14:textId="77777777" w:rsidTr="002712BC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01DFEFCC" w14:textId="77777777"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2" w:name="n86"/>
            <w:bookmarkEnd w:id="2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6FF106C" w14:textId="77777777"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14:paraId="0225B244" w14:textId="77777777"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BF3DCBF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5684E26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D8ADB93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63167316" w14:textId="77777777" w:rsidR="005A65BB" w:rsidRDefault="005A65BB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5A65BB" w:rsidSect="00FF675F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9BE03" w14:textId="77777777" w:rsidR="00B42073" w:rsidRDefault="00B42073" w:rsidP="003C48AB">
      <w:pPr>
        <w:spacing w:after="0" w:line="240" w:lineRule="auto"/>
      </w:pPr>
      <w:r>
        <w:separator/>
      </w:r>
    </w:p>
  </w:endnote>
  <w:endnote w:type="continuationSeparator" w:id="0">
    <w:p w14:paraId="7BBD75C7" w14:textId="77777777" w:rsidR="00B42073" w:rsidRDefault="00B42073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6C6B2" w14:textId="77777777" w:rsidR="00B42073" w:rsidRDefault="00B42073" w:rsidP="003C48AB">
      <w:pPr>
        <w:spacing w:after="0" w:line="240" w:lineRule="auto"/>
      </w:pPr>
      <w:r>
        <w:separator/>
      </w:r>
    </w:p>
  </w:footnote>
  <w:footnote w:type="continuationSeparator" w:id="0">
    <w:p w14:paraId="79C36560" w14:textId="77777777" w:rsidR="00B42073" w:rsidRDefault="00B42073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3C27"/>
    <w:rsid w:val="00024E74"/>
    <w:rsid w:val="000451D9"/>
    <w:rsid w:val="000452B0"/>
    <w:rsid w:val="000557C6"/>
    <w:rsid w:val="0005731C"/>
    <w:rsid w:val="00067B31"/>
    <w:rsid w:val="00075918"/>
    <w:rsid w:val="0007606C"/>
    <w:rsid w:val="00080709"/>
    <w:rsid w:val="00086D92"/>
    <w:rsid w:val="00095363"/>
    <w:rsid w:val="000970BA"/>
    <w:rsid w:val="000B16AD"/>
    <w:rsid w:val="000B3B6E"/>
    <w:rsid w:val="000D4213"/>
    <w:rsid w:val="000E0FCE"/>
    <w:rsid w:val="000E2C61"/>
    <w:rsid w:val="000E4271"/>
    <w:rsid w:val="00133A2C"/>
    <w:rsid w:val="001379D9"/>
    <w:rsid w:val="00157414"/>
    <w:rsid w:val="0016741A"/>
    <w:rsid w:val="001801AF"/>
    <w:rsid w:val="00185CC7"/>
    <w:rsid w:val="001A12F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45C4B"/>
    <w:rsid w:val="00257332"/>
    <w:rsid w:val="00266D38"/>
    <w:rsid w:val="002712BC"/>
    <w:rsid w:val="00273A3C"/>
    <w:rsid w:val="00287D91"/>
    <w:rsid w:val="00294316"/>
    <w:rsid w:val="00294575"/>
    <w:rsid w:val="002A2A42"/>
    <w:rsid w:val="002A640A"/>
    <w:rsid w:val="002B22F5"/>
    <w:rsid w:val="002C0340"/>
    <w:rsid w:val="002C0AEE"/>
    <w:rsid w:val="002D0F00"/>
    <w:rsid w:val="00300B87"/>
    <w:rsid w:val="00301E18"/>
    <w:rsid w:val="003031A4"/>
    <w:rsid w:val="00305A07"/>
    <w:rsid w:val="00313FE9"/>
    <w:rsid w:val="0031530A"/>
    <w:rsid w:val="0032509C"/>
    <w:rsid w:val="0034236E"/>
    <w:rsid w:val="0035475B"/>
    <w:rsid w:val="003561CF"/>
    <w:rsid w:val="0036255E"/>
    <w:rsid w:val="00366AC6"/>
    <w:rsid w:val="00373499"/>
    <w:rsid w:val="00382382"/>
    <w:rsid w:val="00385ADE"/>
    <w:rsid w:val="00393746"/>
    <w:rsid w:val="003943D5"/>
    <w:rsid w:val="003A019A"/>
    <w:rsid w:val="003C16AE"/>
    <w:rsid w:val="003C48AB"/>
    <w:rsid w:val="003F2581"/>
    <w:rsid w:val="003F2851"/>
    <w:rsid w:val="003F2BB5"/>
    <w:rsid w:val="003F4C1C"/>
    <w:rsid w:val="003F6FCC"/>
    <w:rsid w:val="00402351"/>
    <w:rsid w:val="00404BB4"/>
    <w:rsid w:val="004071EC"/>
    <w:rsid w:val="004111AA"/>
    <w:rsid w:val="004214BB"/>
    <w:rsid w:val="004226DA"/>
    <w:rsid w:val="004240BF"/>
    <w:rsid w:val="00424A8C"/>
    <w:rsid w:val="004344E6"/>
    <w:rsid w:val="004349DC"/>
    <w:rsid w:val="00444405"/>
    <w:rsid w:val="00463BB3"/>
    <w:rsid w:val="004742CE"/>
    <w:rsid w:val="004772C7"/>
    <w:rsid w:val="00477387"/>
    <w:rsid w:val="004822F9"/>
    <w:rsid w:val="004A2363"/>
    <w:rsid w:val="004A2A7A"/>
    <w:rsid w:val="004A5FC3"/>
    <w:rsid w:val="004C5DCE"/>
    <w:rsid w:val="004E29F1"/>
    <w:rsid w:val="004E3430"/>
    <w:rsid w:val="004F36F7"/>
    <w:rsid w:val="004F50C2"/>
    <w:rsid w:val="00505AF2"/>
    <w:rsid w:val="00507FC3"/>
    <w:rsid w:val="00522CA9"/>
    <w:rsid w:val="005515E2"/>
    <w:rsid w:val="00562888"/>
    <w:rsid w:val="00565235"/>
    <w:rsid w:val="005670CA"/>
    <w:rsid w:val="00580280"/>
    <w:rsid w:val="0058605A"/>
    <w:rsid w:val="00595C17"/>
    <w:rsid w:val="00596C5F"/>
    <w:rsid w:val="005A3A91"/>
    <w:rsid w:val="005A65BB"/>
    <w:rsid w:val="005C27B7"/>
    <w:rsid w:val="005E5A50"/>
    <w:rsid w:val="005F33FE"/>
    <w:rsid w:val="005F617A"/>
    <w:rsid w:val="00611F23"/>
    <w:rsid w:val="006202F0"/>
    <w:rsid w:val="00627296"/>
    <w:rsid w:val="006301E6"/>
    <w:rsid w:val="00662395"/>
    <w:rsid w:val="00662A9E"/>
    <w:rsid w:val="006744C5"/>
    <w:rsid w:val="006805C4"/>
    <w:rsid w:val="0068277C"/>
    <w:rsid w:val="00696D0C"/>
    <w:rsid w:val="006F12B2"/>
    <w:rsid w:val="007006E5"/>
    <w:rsid w:val="007014DC"/>
    <w:rsid w:val="007075B8"/>
    <w:rsid w:val="007129ED"/>
    <w:rsid w:val="0071336E"/>
    <w:rsid w:val="00714306"/>
    <w:rsid w:val="00715E1E"/>
    <w:rsid w:val="00733917"/>
    <w:rsid w:val="007434C9"/>
    <w:rsid w:val="00744582"/>
    <w:rsid w:val="00747097"/>
    <w:rsid w:val="00747D7F"/>
    <w:rsid w:val="00762406"/>
    <w:rsid w:val="007706FF"/>
    <w:rsid w:val="00780EF0"/>
    <w:rsid w:val="007810DB"/>
    <w:rsid w:val="00785FC4"/>
    <w:rsid w:val="0079775A"/>
    <w:rsid w:val="007C230C"/>
    <w:rsid w:val="007C3456"/>
    <w:rsid w:val="007E37EC"/>
    <w:rsid w:val="008223A6"/>
    <w:rsid w:val="00823DBD"/>
    <w:rsid w:val="00825E87"/>
    <w:rsid w:val="008344AC"/>
    <w:rsid w:val="00842AF0"/>
    <w:rsid w:val="00852603"/>
    <w:rsid w:val="008544F2"/>
    <w:rsid w:val="008575FB"/>
    <w:rsid w:val="00861F3B"/>
    <w:rsid w:val="00872D2A"/>
    <w:rsid w:val="00875CAC"/>
    <w:rsid w:val="00893AF5"/>
    <w:rsid w:val="00895B5E"/>
    <w:rsid w:val="008960D5"/>
    <w:rsid w:val="008A6FCC"/>
    <w:rsid w:val="008D57B2"/>
    <w:rsid w:val="008E45C6"/>
    <w:rsid w:val="008F398C"/>
    <w:rsid w:val="008F46BE"/>
    <w:rsid w:val="00923DD6"/>
    <w:rsid w:val="00942F5F"/>
    <w:rsid w:val="00943680"/>
    <w:rsid w:val="00954A39"/>
    <w:rsid w:val="00954E13"/>
    <w:rsid w:val="00957673"/>
    <w:rsid w:val="0096456B"/>
    <w:rsid w:val="00967C1B"/>
    <w:rsid w:val="00971982"/>
    <w:rsid w:val="00996127"/>
    <w:rsid w:val="009A35B0"/>
    <w:rsid w:val="009B224C"/>
    <w:rsid w:val="009B6781"/>
    <w:rsid w:val="009D36FD"/>
    <w:rsid w:val="009D503C"/>
    <w:rsid w:val="009D60D4"/>
    <w:rsid w:val="009D73D4"/>
    <w:rsid w:val="00A110E1"/>
    <w:rsid w:val="00A13A8A"/>
    <w:rsid w:val="00A140F4"/>
    <w:rsid w:val="00A33E1E"/>
    <w:rsid w:val="00A41F54"/>
    <w:rsid w:val="00A465E3"/>
    <w:rsid w:val="00A5249B"/>
    <w:rsid w:val="00A55485"/>
    <w:rsid w:val="00A63F9F"/>
    <w:rsid w:val="00A6720A"/>
    <w:rsid w:val="00A835FC"/>
    <w:rsid w:val="00AA08F5"/>
    <w:rsid w:val="00AA450D"/>
    <w:rsid w:val="00AB3D11"/>
    <w:rsid w:val="00AC558E"/>
    <w:rsid w:val="00AC7364"/>
    <w:rsid w:val="00AD5CC3"/>
    <w:rsid w:val="00AE1D7A"/>
    <w:rsid w:val="00AE3809"/>
    <w:rsid w:val="00AF0E66"/>
    <w:rsid w:val="00AF3EAE"/>
    <w:rsid w:val="00B0202F"/>
    <w:rsid w:val="00B120C3"/>
    <w:rsid w:val="00B1400C"/>
    <w:rsid w:val="00B25F47"/>
    <w:rsid w:val="00B42073"/>
    <w:rsid w:val="00B510A8"/>
    <w:rsid w:val="00B532C1"/>
    <w:rsid w:val="00B73F28"/>
    <w:rsid w:val="00B77352"/>
    <w:rsid w:val="00B95CCC"/>
    <w:rsid w:val="00BD3F3F"/>
    <w:rsid w:val="00BD5762"/>
    <w:rsid w:val="00BD5F74"/>
    <w:rsid w:val="00BE4E37"/>
    <w:rsid w:val="00BF4AEA"/>
    <w:rsid w:val="00C078F4"/>
    <w:rsid w:val="00C17506"/>
    <w:rsid w:val="00C314E0"/>
    <w:rsid w:val="00C426A0"/>
    <w:rsid w:val="00C46494"/>
    <w:rsid w:val="00C74C54"/>
    <w:rsid w:val="00C85C26"/>
    <w:rsid w:val="00C96190"/>
    <w:rsid w:val="00CA0BDA"/>
    <w:rsid w:val="00CB641B"/>
    <w:rsid w:val="00CC0F39"/>
    <w:rsid w:val="00CC15A2"/>
    <w:rsid w:val="00CC2971"/>
    <w:rsid w:val="00CC3416"/>
    <w:rsid w:val="00CD20B9"/>
    <w:rsid w:val="00CE148B"/>
    <w:rsid w:val="00D057B5"/>
    <w:rsid w:val="00D15FC1"/>
    <w:rsid w:val="00D16766"/>
    <w:rsid w:val="00D24B40"/>
    <w:rsid w:val="00D26A84"/>
    <w:rsid w:val="00D32930"/>
    <w:rsid w:val="00D44E79"/>
    <w:rsid w:val="00D51E71"/>
    <w:rsid w:val="00D53786"/>
    <w:rsid w:val="00D758DD"/>
    <w:rsid w:val="00D81EE1"/>
    <w:rsid w:val="00D8571C"/>
    <w:rsid w:val="00D91A48"/>
    <w:rsid w:val="00D95269"/>
    <w:rsid w:val="00D97DCD"/>
    <w:rsid w:val="00DA32B0"/>
    <w:rsid w:val="00DA69D0"/>
    <w:rsid w:val="00DB6D08"/>
    <w:rsid w:val="00DE55D9"/>
    <w:rsid w:val="00E0032A"/>
    <w:rsid w:val="00E06224"/>
    <w:rsid w:val="00E10C55"/>
    <w:rsid w:val="00E20B57"/>
    <w:rsid w:val="00E37A59"/>
    <w:rsid w:val="00E505DD"/>
    <w:rsid w:val="00E61CF4"/>
    <w:rsid w:val="00E6256A"/>
    <w:rsid w:val="00E66D6C"/>
    <w:rsid w:val="00E71519"/>
    <w:rsid w:val="00E86214"/>
    <w:rsid w:val="00EA0002"/>
    <w:rsid w:val="00EA4746"/>
    <w:rsid w:val="00EA5635"/>
    <w:rsid w:val="00EB3BFE"/>
    <w:rsid w:val="00F06B2B"/>
    <w:rsid w:val="00F10848"/>
    <w:rsid w:val="00F10C1E"/>
    <w:rsid w:val="00F119D4"/>
    <w:rsid w:val="00F32EED"/>
    <w:rsid w:val="00F36871"/>
    <w:rsid w:val="00F46F0B"/>
    <w:rsid w:val="00F55429"/>
    <w:rsid w:val="00F60F6F"/>
    <w:rsid w:val="00F611D3"/>
    <w:rsid w:val="00F82BE9"/>
    <w:rsid w:val="00FA7648"/>
    <w:rsid w:val="00FB038D"/>
    <w:rsid w:val="00FB44F7"/>
    <w:rsid w:val="00FC1B40"/>
    <w:rsid w:val="00FC789C"/>
    <w:rsid w:val="00FD3D49"/>
    <w:rsid w:val="00FD43D9"/>
    <w:rsid w:val="00FD5224"/>
    <w:rsid w:val="00FF2C4C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8091C4"/>
  <w15:docId w15:val="{C88449A9-5BB9-4918-9C71-E27A976B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ий текст з від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1584</Words>
  <Characters>904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97</cp:revision>
  <cp:lastPrinted>2021-11-12T10:42:00Z</cp:lastPrinted>
  <dcterms:created xsi:type="dcterms:W3CDTF">2021-03-19T06:18:00Z</dcterms:created>
  <dcterms:modified xsi:type="dcterms:W3CDTF">2021-11-12T11:38:00Z</dcterms:modified>
</cp:coreProperties>
</file>